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C5D37B9" w14:textId="13688782" w:rsidR="0048767C" w:rsidRDefault="0048767C" w:rsidP="0048767C">
      <w:r>
        <w:t>SNL 310-es irányfényhez keres izzót? Akkor az SNL 300/T lesz a megfelelő választás az ÖN számára! A 7 W-os izzó garantálja a kívánt teljesítményt, amely az E-14-es foglalattal rendelkezik. Válassza a legjobb minőséget és rendelje meg webáruházunkból!</w:t>
      </w:r>
    </w:p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D2D75FE" w14:textId="77777777" w:rsidR="0048767C" w:rsidRDefault="0048767C" w:rsidP="0048767C">
      <w:r>
        <w:t>230 V~ / 7 W</w:t>
      </w:r>
    </w:p>
    <w:p w14:paraId="741460FF" w14:textId="77777777" w:rsidR="0048767C" w:rsidRDefault="0048767C" w:rsidP="0048767C">
      <w:r>
        <w:t>E14 foglalat</w:t>
      </w:r>
    </w:p>
    <w:p w14:paraId="4CDA062B" w14:textId="77777777" w:rsidR="0048767C" w:rsidRDefault="0048767C" w:rsidP="0048767C">
      <w:r>
        <w:t>2 db/csomag</w:t>
      </w:r>
    </w:p>
    <w:p w14:paraId="3F24837E" w14:textId="2C23434B" w:rsidR="00D77597" w:rsidRPr="005513CB" w:rsidRDefault="00D77597" w:rsidP="0048767C"/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524"/>
    <w:rsid w:val="000927A0"/>
    <w:rsid w:val="00096DE5"/>
    <w:rsid w:val="00097C94"/>
    <w:rsid w:val="000B700D"/>
    <w:rsid w:val="000D6C49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545"/>
    <w:rsid w:val="001F59C8"/>
    <w:rsid w:val="002051B0"/>
    <w:rsid w:val="00205C54"/>
    <w:rsid w:val="00213D62"/>
    <w:rsid w:val="002444D0"/>
    <w:rsid w:val="00262172"/>
    <w:rsid w:val="002B2F7C"/>
    <w:rsid w:val="002F01BE"/>
    <w:rsid w:val="00304F24"/>
    <w:rsid w:val="00322B21"/>
    <w:rsid w:val="00323C1F"/>
    <w:rsid w:val="0032462D"/>
    <w:rsid w:val="00327E00"/>
    <w:rsid w:val="003455C6"/>
    <w:rsid w:val="00353C39"/>
    <w:rsid w:val="003E1928"/>
    <w:rsid w:val="00400C3B"/>
    <w:rsid w:val="00414EB4"/>
    <w:rsid w:val="0045008B"/>
    <w:rsid w:val="00462700"/>
    <w:rsid w:val="004841D7"/>
    <w:rsid w:val="00486CD1"/>
    <w:rsid w:val="0048767C"/>
    <w:rsid w:val="004E74AF"/>
    <w:rsid w:val="004F6221"/>
    <w:rsid w:val="0054602A"/>
    <w:rsid w:val="005513CB"/>
    <w:rsid w:val="00551505"/>
    <w:rsid w:val="00562C66"/>
    <w:rsid w:val="005910C0"/>
    <w:rsid w:val="005B1F1C"/>
    <w:rsid w:val="005D6B1F"/>
    <w:rsid w:val="005F469B"/>
    <w:rsid w:val="006376B4"/>
    <w:rsid w:val="0066476E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262D5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93BA7"/>
    <w:rsid w:val="009E5543"/>
    <w:rsid w:val="00A0617F"/>
    <w:rsid w:val="00A164B7"/>
    <w:rsid w:val="00A256E2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A3729"/>
    <w:rsid w:val="00BB29B7"/>
    <w:rsid w:val="00C1480B"/>
    <w:rsid w:val="00C215C7"/>
    <w:rsid w:val="00C2384B"/>
    <w:rsid w:val="00C30F92"/>
    <w:rsid w:val="00C47D84"/>
    <w:rsid w:val="00C727FF"/>
    <w:rsid w:val="00C97E4A"/>
    <w:rsid w:val="00CC3686"/>
    <w:rsid w:val="00CC5F69"/>
    <w:rsid w:val="00CD588B"/>
    <w:rsid w:val="00CE1BB0"/>
    <w:rsid w:val="00CE4092"/>
    <w:rsid w:val="00D41557"/>
    <w:rsid w:val="00D77597"/>
    <w:rsid w:val="00DA19D7"/>
    <w:rsid w:val="00DA22D0"/>
    <w:rsid w:val="00DA7F30"/>
    <w:rsid w:val="00DB2B97"/>
    <w:rsid w:val="00DB4072"/>
    <w:rsid w:val="00DB7737"/>
    <w:rsid w:val="00DC45AE"/>
    <w:rsid w:val="00DF1783"/>
    <w:rsid w:val="00DF3E42"/>
    <w:rsid w:val="00E00AE2"/>
    <w:rsid w:val="00E02C90"/>
    <w:rsid w:val="00E10E00"/>
    <w:rsid w:val="00E12B58"/>
    <w:rsid w:val="00E4183E"/>
    <w:rsid w:val="00E703A9"/>
    <w:rsid w:val="00E964E5"/>
    <w:rsid w:val="00EB4182"/>
    <w:rsid w:val="00ED02BD"/>
    <w:rsid w:val="00EF0C66"/>
    <w:rsid w:val="00EF3490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01D1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2022-06-13T13:37:00Z</dcterms:created>
  <dcterms:modified xsi:type="dcterms:W3CDTF">2023-03-23T10:07:00Z</dcterms:modified>
</cp:coreProperties>
</file>